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DB" w:rsidRDefault="004743DB">
      <w:r>
        <w:t>Zachary Sins</w:t>
      </w:r>
    </w:p>
    <w:p w:rsidR="004743DB" w:rsidRDefault="00134432">
      <w:r>
        <w:t xml:space="preserve">Hookes Law </w:t>
      </w:r>
      <w:r w:rsidR="004743DB">
        <w:t>Spring</w:t>
      </w:r>
      <w:r>
        <w:t xml:space="preserve"> Constant</w:t>
      </w:r>
      <w:r w:rsidR="004743DB">
        <w:t xml:space="preserve"> Lab</w:t>
      </w:r>
    </w:p>
    <w:p w:rsidR="004743DB" w:rsidRDefault="004743DB"/>
    <w:p w:rsidR="004743DB" w:rsidRDefault="004743DB">
      <w:r>
        <w:t>Objective: find “k” value of the spring</w:t>
      </w:r>
    </w:p>
    <w:p w:rsidR="004743DB" w:rsidRDefault="004743DB">
      <w:r>
        <w:tab/>
        <w:t>Make graph of</w:t>
      </w:r>
      <w:r w:rsidR="000750EB">
        <w:t xml:space="preserve"> weight (mg) vs. displacement (x</w:t>
      </w:r>
      <w:r>
        <w:t>)</w:t>
      </w:r>
    </w:p>
    <w:p w:rsidR="004743DB" w:rsidRDefault="004743DB">
      <w:r>
        <w:tab/>
        <w:t>y= F= -kx</w:t>
      </w:r>
    </w:p>
    <w:p w:rsidR="004743DB" w:rsidRDefault="004743DB"/>
    <w:p w:rsidR="004743DB" w:rsidRDefault="004743DB">
      <w:r>
        <w:t>Procedure: add weight to spring and record the points of equilibrium for each weight</w:t>
      </w:r>
    </w:p>
    <w:p w:rsidR="004743DB" w:rsidRDefault="004743DB">
      <w:r>
        <w:tab/>
        <w:t>Find the slope of the resulting line and use it to determine the value of k</w:t>
      </w:r>
    </w:p>
    <w:tbl>
      <w:tblPr>
        <w:tblW w:w="3024" w:type="dxa"/>
        <w:jc w:val="center"/>
        <w:tblInd w:w="108" w:type="dxa"/>
        <w:tblLook w:val="04A0"/>
      </w:tblPr>
      <w:tblGrid>
        <w:gridCol w:w="1746"/>
        <w:gridCol w:w="1278"/>
      </w:tblGrid>
      <w:tr w:rsidR="004743DB" w:rsidRPr="004743DB" w:rsidTr="004743DB">
        <w:trPr>
          <w:trHeight w:val="300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0750EB" w:rsidP="0047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Displacement(x</w:t>
            </w:r>
            <w:r w:rsidR="004743DB" w:rsidRPr="004743D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Weight(mg)</w:t>
            </w:r>
          </w:p>
        </w:tc>
      </w:tr>
      <w:tr w:rsidR="004743DB" w:rsidRPr="004743DB" w:rsidTr="004743DB">
        <w:trPr>
          <w:trHeight w:val="300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0.185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743DB" w:rsidRPr="004743DB" w:rsidTr="004743DB">
        <w:trPr>
          <w:trHeight w:val="300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0.215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</w:tr>
      <w:tr w:rsidR="004743DB" w:rsidRPr="004743DB" w:rsidTr="004743DB">
        <w:trPr>
          <w:trHeight w:val="300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0.222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1.666</w:t>
            </w:r>
          </w:p>
        </w:tc>
      </w:tr>
      <w:tr w:rsidR="004743DB" w:rsidRPr="004743DB" w:rsidTr="004743DB">
        <w:trPr>
          <w:trHeight w:val="300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0.231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1.862</w:t>
            </w:r>
          </w:p>
        </w:tc>
      </w:tr>
      <w:tr w:rsidR="004743DB" w:rsidRPr="004743DB" w:rsidTr="004743DB">
        <w:trPr>
          <w:trHeight w:val="300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0.237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2.058</w:t>
            </w:r>
          </w:p>
        </w:tc>
      </w:tr>
      <w:tr w:rsidR="004743DB" w:rsidRPr="004743DB" w:rsidTr="004743DB">
        <w:trPr>
          <w:trHeight w:val="300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0.245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3DB" w:rsidRPr="004743DB" w:rsidRDefault="004743DB" w:rsidP="0047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43DB">
              <w:rPr>
                <w:rFonts w:ascii="Calibri" w:eastAsia="Times New Roman" w:hAnsi="Calibri" w:cs="Times New Roman"/>
                <w:color w:val="000000"/>
              </w:rPr>
              <w:t>2.254</w:t>
            </w:r>
          </w:p>
        </w:tc>
      </w:tr>
    </w:tbl>
    <w:p w:rsidR="004743DB" w:rsidRDefault="004743DB" w:rsidP="004743DB">
      <w:pPr>
        <w:jc w:val="center"/>
      </w:pPr>
      <w:r w:rsidRPr="004743DB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43DB" w:rsidRDefault="004743DB" w:rsidP="004743DB">
      <w:pPr>
        <w:jc w:val="center"/>
      </w:pPr>
      <w:r>
        <w:t>K=37.542</w:t>
      </w:r>
      <w:r w:rsidR="00134432">
        <w:t xml:space="preserve"> N/m</w:t>
      </w:r>
    </w:p>
    <w:sectPr w:rsidR="004743DB" w:rsidSect="0054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3DB"/>
    <w:rsid w:val="000750EB"/>
    <w:rsid w:val="00134432"/>
    <w:rsid w:val="0037605B"/>
    <w:rsid w:val="004743DB"/>
    <w:rsid w:val="0054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sins44247\My%20Documents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Weight/Displacement(mg/x)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Weight(mg)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1.7021872265966787E-2"/>
                  <c:y val="1.8818168562263073E-2"/>
                </c:manualLayout>
              </c:layout>
              <c:numFmt formatCode="General" sourceLinked="0"/>
            </c:trendlineLbl>
          </c:trendline>
          <c:xVal>
            <c:numRef>
              <c:f>Sheet1!$A$2:$A$7</c:f>
              <c:numCache>
                <c:formatCode>General</c:formatCode>
                <c:ptCount val="6"/>
                <c:pt idx="0">
                  <c:v>0.18500000000000005</c:v>
                </c:pt>
                <c:pt idx="1">
                  <c:v>0.21500000000000005</c:v>
                </c:pt>
                <c:pt idx="2">
                  <c:v>0.22200000000000006</c:v>
                </c:pt>
                <c:pt idx="3">
                  <c:v>0.23100000000000001</c:v>
                </c:pt>
                <c:pt idx="4">
                  <c:v>0.23700000000000004</c:v>
                </c:pt>
                <c:pt idx="5">
                  <c:v>0.24500000000000005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1.47</c:v>
                </c:pt>
                <c:pt idx="2">
                  <c:v>1.6659999999999995</c:v>
                </c:pt>
                <c:pt idx="3">
                  <c:v>1.8620000000000001</c:v>
                </c:pt>
                <c:pt idx="4">
                  <c:v>2.0579999999999998</c:v>
                </c:pt>
                <c:pt idx="5">
                  <c:v>2.254</c:v>
                </c:pt>
              </c:numCache>
            </c:numRef>
          </c:yVal>
        </c:ser>
        <c:axId val="64720896"/>
        <c:axId val="64722432"/>
      </c:scatterChart>
      <c:valAx>
        <c:axId val="64720896"/>
        <c:scaling>
          <c:orientation val="minMax"/>
        </c:scaling>
        <c:axPos val="b"/>
        <c:numFmt formatCode="General" sourceLinked="1"/>
        <c:tickLblPos val="nextTo"/>
        <c:crossAx val="64722432"/>
        <c:crosses val="autoZero"/>
        <c:crossBetween val="midCat"/>
      </c:valAx>
      <c:valAx>
        <c:axId val="64722432"/>
        <c:scaling>
          <c:orientation val="minMax"/>
        </c:scaling>
        <c:axPos val="l"/>
        <c:majorGridlines/>
        <c:numFmt formatCode="General" sourceLinked="1"/>
        <c:tickLblPos val="nextTo"/>
        <c:crossAx val="64720896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Cherokee County School District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sins44247</dc:creator>
  <cp:keywords/>
  <dc:description/>
  <cp:lastModifiedBy>sins44247</cp:lastModifiedBy>
  <cp:revision>3</cp:revision>
  <dcterms:created xsi:type="dcterms:W3CDTF">2011-03-30T18:42:00Z</dcterms:created>
  <dcterms:modified xsi:type="dcterms:W3CDTF">2011-03-30T18:50:00Z</dcterms:modified>
</cp:coreProperties>
</file>